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2"/>
      </w:tblGrid>
      <w:tr w:rsidR="008E3785" w:rsidRPr="009A7E38" w:rsidTr="00101898">
        <w:trPr>
          <w:trHeight w:val="234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A19" w:rsidRPr="00563E50" w:rsidRDefault="006E0A19" w:rsidP="00101898">
            <w:pPr>
              <w:spacing w:after="207" w:line="240" w:lineRule="auto"/>
              <w:ind w:left="356" w:right="127"/>
              <w:rPr>
                <w:rStyle w:val="Nessuno"/>
              </w:rPr>
            </w:pPr>
            <w:r w:rsidRPr="00563E50">
              <w:rPr>
                <w:rStyle w:val="Nessuno"/>
                <w:b/>
                <w:bCs/>
              </w:rPr>
              <w:t>Piano Operativo</w:t>
            </w:r>
            <w:r>
              <w:rPr>
                <w:rStyle w:val="Nessuno"/>
                <w:b/>
                <w:bCs/>
              </w:rPr>
              <w:t xml:space="preserve"> </w:t>
            </w:r>
            <w:r w:rsidRPr="00563E50">
              <w:rPr>
                <w:rStyle w:val="Nessuno"/>
                <w:b/>
                <w:bCs/>
              </w:rPr>
              <w:t xml:space="preserve">Nazionale Per la Scuola, </w:t>
            </w:r>
            <w:r w:rsidRPr="00563E50">
              <w:rPr>
                <w:rStyle w:val="Nessuno"/>
              </w:rPr>
              <w:t>competenze e ambienti per l'apprendimento” 2014-2020.</w:t>
            </w:r>
          </w:p>
          <w:p w:rsidR="00101898" w:rsidRPr="00890F9D" w:rsidRDefault="00101898" w:rsidP="00101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ind w:left="720"/>
              <w:rPr>
                <w:sz w:val="23"/>
                <w:szCs w:val="23"/>
              </w:rPr>
            </w:pPr>
            <w:r w:rsidRPr="00890F9D">
              <w:rPr>
                <w:b/>
                <w:sz w:val="23"/>
                <w:szCs w:val="23"/>
              </w:rPr>
              <w:t>Piano Operativo Nazionale Per la Scuola</w:t>
            </w:r>
            <w:r w:rsidRPr="00890F9D">
              <w:rPr>
                <w:sz w:val="23"/>
                <w:szCs w:val="23"/>
              </w:rPr>
              <w:t xml:space="preserve">, competenze e ambienti per l'apprendimento” 2014-2020. </w:t>
            </w:r>
          </w:p>
          <w:p w:rsidR="00101898" w:rsidRPr="00890F9D" w:rsidRDefault="00101898" w:rsidP="00101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ind w:left="720"/>
              <w:rPr>
                <w:sz w:val="23"/>
                <w:szCs w:val="23"/>
              </w:rPr>
            </w:pPr>
            <w:r w:rsidRPr="00890F9D">
              <w:rPr>
                <w:b/>
                <w:sz w:val="23"/>
                <w:szCs w:val="23"/>
              </w:rPr>
              <w:t>Avviso pubblico 4294</w:t>
            </w:r>
            <w:r w:rsidRPr="00890F9D">
              <w:rPr>
                <w:sz w:val="23"/>
                <w:szCs w:val="23"/>
              </w:rPr>
              <w:t xml:space="preserve"> del 27/04/2017 - FSE - Progetti di inclusione sociale e integrazione </w:t>
            </w:r>
          </w:p>
          <w:p w:rsidR="00101898" w:rsidRPr="00890F9D" w:rsidRDefault="00101898" w:rsidP="00101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ind w:left="720"/>
              <w:rPr>
                <w:sz w:val="23"/>
                <w:szCs w:val="23"/>
              </w:rPr>
            </w:pPr>
            <w:r w:rsidRPr="00890F9D">
              <w:rPr>
                <w:b/>
                <w:sz w:val="23"/>
                <w:szCs w:val="23"/>
              </w:rPr>
              <w:t>Obiettivo specifico</w:t>
            </w:r>
            <w:r w:rsidRPr="00890F9D">
              <w:rPr>
                <w:sz w:val="23"/>
                <w:szCs w:val="23"/>
              </w:rPr>
              <w:t xml:space="preserve"> 10.1.1 Sostegno agli studenti caratterizzati da particolari fragilità </w:t>
            </w:r>
          </w:p>
          <w:p w:rsidR="00101898" w:rsidRDefault="00101898" w:rsidP="00101898">
            <w:pPr>
              <w:suppressAutoHyphens/>
              <w:spacing w:line="240" w:lineRule="auto"/>
              <w:ind w:left="720" w:right="13"/>
              <w:rPr>
                <w:sz w:val="23"/>
                <w:szCs w:val="23"/>
              </w:rPr>
            </w:pPr>
            <w:proofErr w:type="spellStart"/>
            <w:r w:rsidRPr="00890F9D">
              <w:rPr>
                <w:b/>
                <w:sz w:val="23"/>
                <w:szCs w:val="23"/>
              </w:rPr>
              <w:t>SottoAzione</w:t>
            </w:r>
            <w:proofErr w:type="spellEnd"/>
            <w:r w:rsidRPr="00890F9D">
              <w:rPr>
                <w:b/>
                <w:sz w:val="23"/>
                <w:szCs w:val="23"/>
              </w:rPr>
              <w:t xml:space="preserve"> 10.1.1A</w:t>
            </w:r>
            <w:r w:rsidRPr="00890F9D">
              <w:rPr>
                <w:sz w:val="23"/>
                <w:szCs w:val="23"/>
              </w:rPr>
              <w:t xml:space="preserve"> Interventi per il successo scolastico degli studenti</w:t>
            </w:r>
          </w:p>
          <w:p w:rsidR="00101898" w:rsidRDefault="00101898" w:rsidP="00101898">
            <w:pPr>
              <w:suppressAutoHyphens/>
              <w:spacing w:line="240" w:lineRule="auto"/>
              <w:ind w:left="720" w:right="13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Codice identificativo Progetto </w:t>
            </w:r>
            <w:r>
              <w:rPr>
                <w:rStyle w:val="Nessuno"/>
                <w:b/>
                <w:bCs/>
              </w:rPr>
              <w:t>10.1.1A-FSEPON-SI-2019</w:t>
            </w:r>
            <w:r w:rsidRPr="002768FB">
              <w:rPr>
                <w:rStyle w:val="Nessuno"/>
                <w:b/>
                <w:bCs/>
              </w:rPr>
              <w:t>--</w:t>
            </w:r>
            <w:r>
              <w:rPr>
                <w:rStyle w:val="Nessuno"/>
                <w:b/>
                <w:bCs/>
              </w:rPr>
              <w:t>539</w:t>
            </w:r>
          </w:p>
          <w:p w:rsidR="006C04AC" w:rsidRPr="009A7E38" w:rsidRDefault="006C04AC" w:rsidP="001018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3785" w:rsidRDefault="008E3785" w:rsidP="00101898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101898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:rsidR="008E3785" w:rsidRDefault="008E3785" w:rsidP="00101898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101898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101898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101898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10189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10189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10189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in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="0049763C">
        <w:rPr>
          <w:rFonts w:ascii="Times New Roman" w:hAnsi="Times New Roman" w:cs="Times New Roman"/>
          <w:b/>
          <w:szCs w:val="24"/>
        </w:rPr>
        <w:t xml:space="preserve">TUTOR </w:t>
      </w:r>
      <w:r w:rsidR="009E7338">
        <w:rPr>
          <w:rFonts w:ascii="Times New Roman" w:hAnsi="Times New Roman" w:cs="Times New Roman"/>
          <w:b/>
          <w:szCs w:val="24"/>
        </w:rPr>
        <w:t>INTERNO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101898"/>
    <w:rsid w:val="00205D6A"/>
    <w:rsid w:val="002E674F"/>
    <w:rsid w:val="00316FC7"/>
    <w:rsid w:val="004014FF"/>
    <w:rsid w:val="00496903"/>
    <w:rsid w:val="0049763C"/>
    <w:rsid w:val="004E747B"/>
    <w:rsid w:val="00615FBC"/>
    <w:rsid w:val="006501D0"/>
    <w:rsid w:val="006C04AC"/>
    <w:rsid w:val="006E0A19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D0381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4173E-A41D-45A8-BEF8-1637D3D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rsid w:val="006E0A19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6E0A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Alma</cp:lastModifiedBy>
  <cp:revision>3</cp:revision>
  <dcterms:created xsi:type="dcterms:W3CDTF">2021-06-18T14:01:00Z</dcterms:created>
  <dcterms:modified xsi:type="dcterms:W3CDTF">2022-03-22T15:08:00Z</dcterms:modified>
</cp:coreProperties>
</file>