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ESPERTO </w:t>
      </w:r>
      <w:r w:rsidR="00DF47DE">
        <w:rPr>
          <w:rStyle w:val="Nessuno"/>
          <w:rFonts w:ascii="Times New Roman" w:hAnsi="Times New Roman" w:cs="Times New Roman"/>
        </w:rPr>
        <w:t>INTERNO</w:t>
      </w:r>
      <w:r w:rsidR="006F6241">
        <w:rPr>
          <w:rStyle w:val="Nessuno"/>
          <w:rFonts w:ascii="Times New Roman" w:hAnsi="Times New Roman" w:cs="Times New Roman"/>
        </w:rPr>
        <w:t xml:space="preserve"> </w:t>
      </w:r>
      <w:r w:rsidR="00B806D2">
        <w:rPr>
          <w:rStyle w:val="Nessuno"/>
          <w:rFonts w:ascii="Times New Roman" w:hAnsi="Times New Roman" w:cs="Times New Roman"/>
        </w:rPr>
        <w:t xml:space="preserve">10.1.A 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8"/>
        <w:gridCol w:w="2835"/>
        <w:gridCol w:w="1134"/>
        <w:gridCol w:w="1560"/>
      </w:tblGrid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</w:p>
        </w:tc>
      </w:tr>
      <w:tr w:rsidR="00D47008" w:rsidRPr="007B038B" w:rsidTr="006D0D20">
        <w:trPr>
          <w:trHeight w:val="79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9D3" w:rsidRPr="007B038B" w:rsidRDefault="00D47008" w:rsidP="004509D3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ordinamento Quadriennale o Quinquennale)</w:t>
            </w:r>
          </w:p>
          <w:p w:rsidR="0076085E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4509D3" w:rsidP="006A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</w:t>
            </w:r>
            <w:r w:rsidR="004509D3">
              <w:rPr>
                <w:rStyle w:val="Nessuno"/>
                <w:rFonts w:ascii="Times New Roman" w:hAnsi="Times New Roman" w:cs="Times New Roman"/>
              </w:rPr>
              <w:t>to Quadriennale o Quinquennale specifica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81/110 a 90/110.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4509D3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9D3" w:rsidRPr="007B038B" w:rsidRDefault="0076085E" w:rsidP="004509D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ordinamento Quadriennale o Quinquennale</w:t>
            </w:r>
            <w:r w:rsidR="004509D3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="004509D3">
              <w:rPr>
                <w:rStyle w:val="Nessuno"/>
                <w:rFonts w:ascii="Times New Roman" w:hAnsi="Times New Roman" w:cs="Times New Roman"/>
              </w:rPr>
              <w:t>specifica</w:t>
            </w:r>
          </w:p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91/110 a 100/110.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4509D3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9D3" w:rsidRPr="007B038B" w:rsidRDefault="0076085E" w:rsidP="004509D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ordinamento Quadriennale o Quinquennale</w:t>
            </w:r>
            <w:r w:rsidR="004509D3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="004509D3">
              <w:rPr>
                <w:rStyle w:val="Nessuno"/>
                <w:rFonts w:ascii="Times New Roman" w:hAnsi="Times New Roman" w:cs="Times New Roman"/>
              </w:rPr>
              <w:t>specifica</w:t>
            </w:r>
          </w:p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D47008" w:rsidRPr="007B038B" w:rsidRDefault="00D47008" w:rsidP="0095102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da 101/110 a </w:t>
            </w:r>
            <w:r w:rsidR="00951022">
              <w:rPr>
                <w:rStyle w:val="Nessuno"/>
                <w:rFonts w:ascii="Times New Roman" w:hAnsi="Times New Roman" w:cs="Times New Roman"/>
              </w:rPr>
              <w:t>108/</w:t>
            </w:r>
            <w:r w:rsidRPr="007B038B">
              <w:rPr>
                <w:rStyle w:val="Nessuno"/>
                <w:rFonts w:ascii="Times New Roman" w:hAnsi="Times New Roman" w:cs="Times New Roman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4509D3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951022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9D3" w:rsidRPr="007B038B" w:rsidRDefault="00951022" w:rsidP="004509D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ordinamento Quadriennale o Quinquennale</w:t>
            </w:r>
            <w:r w:rsidR="004509D3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="004509D3">
              <w:rPr>
                <w:rStyle w:val="Nessuno"/>
                <w:rFonts w:ascii="Times New Roman" w:hAnsi="Times New Roman" w:cs="Times New Roman"/>
              </w:rPr>
              <w:t>specifica</w:t>
            </w:r>
            <w:r w:rsidR="00B806D2">
              <w:rPr>
                <w:rStyle w:val="Nessuno"/>
                <w:rFonts w:ascii="Times New Roman" w:hAnsi="Times New Roman" w:cs="Times New Roman"/>
              </w:rPr>
              <w:t xml:space="preserve"> (MOTORIA)</w:t>
            </w:r>
          </w:p>
          <w:p w:rsidR="00951022" w:rsidRPr="007B038B" w:rsidRDefault="00951022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951022" w:rsidRPr="007B038B" w:rsidRDefault="00951022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10</w:t>
            </w:r>
            <w:r>
              <w:rPr>
                <w:rStyle w:val="Nessuno"/>
                <w:rFonts w:ascii="Times New Roman" w:hAnsi="Times New Roman" w:cs="Times New Roman"/>
              </w:rPr>
              <w:t>8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 a 1</w:t>
            </w:r>
            <w:r>
              <w:rPr>
                <w:rStyle w:val="Nessuno"/>
                <w:rFonts w:ascii="Times New Roman" w:hAnsi="Times New Roman" w:cs="Times New Roman"/>
              </w:rPr>
              <w:t>10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Default="004509D3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Pr="007B038B" w:rsidRDefault="009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Pr="007B038B" w:rsidRDefault="00951022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9D3" w:rsidRPr="007B038B" w:rsidRDefault="0076085E" w:rsidP="004509D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</w:t>
            </w:r>
            <w:r w:rsidR="004509D3">
              <w:rPr>
                <w:rStyle w:val="Nessuno"/>
                <w:rFonts w:ascii="Times New Roman" w:hAnsi="Times New Roman" w:cs="Times New Roman"/>
              </w:rPr>
              <w:t>nto Quadriennale o Quinquennale  specifica</w:t>
            </w:r>
          </w:p>
          <w:p w:rsidR="00D47008" w:rsidRPr="007B038B" w:rsidRDefault="004509D3" w:rsidP="0095102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         </w:t>
            </w:r>
            <w:r w:rsidR="0076085E" w:rsidRPr="007B038B">
              <w:rPr>
                <w:rStyle w:val="Nessuno"/>
                <w:rFonts w:ascii="Times New Roman" w:hAnsi="Times New Roman" w:cs="Times New Roman"/>
              </w:rPr>
              <w:t xml:space="preserve"> con votazione di 110/110 e lode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4509D3" w:rsidP="006D0D20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6D0D20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D20" w:rsidRPr="007B038B" w:rsidRDefault="006D0D20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Laure triennale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D20" w:rsidRDefault="006D0D20" w:rsidP="006D0D20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D20" w:rsidRPr="007B038B" w:rsidRDefault="006D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D20" w:rsidRPr="007B038B" w:rsidRDefault="006D0D20">
            <w:pPr>
              <w:rPr>
                <w:rFonts w:ascii="Times New Roman" w:hAnsi="Times New Roman" w:cs="Times New Roman"/>
              </w:rPr>
            </w:pPr>
          </w:p>
        </w:tc>
      </w:tr>
      <w:tr w:rsidR="002C1EDE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EDE" w:rsidRDefault="002C1EDE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Laure triennale</w:t>
            </w:r>
            <w:r>
              <w:rPr>
                <w:rStyle w:val="Nessuno"/>
                <w:rFonts w:ascii="Times New Roman" w:hAnsi="Times New Roman" w:cs="Times New Roman"/>
              </w:rPr>
              <w:t xml:space="preserve"> con 110 e lode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EDE" w:rsidRDefault="002C1EDE" w:rsidP="006D0D20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EDE" w:rsidRPr="007B038B" w:rsidRDefault="002C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EDE" w:rsidRPr="007B038B" w:rsidRDefault="002C1ED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6D0D20">
              <w:rPr>
                <w:rStyle w:val="Nessuno"/>
                <w:rFonts w:ascii="Times New Roman" w:hAnsi="Times New Roman" w:cs="Times New Roman"/>
              </w:rPr>
              <w:t xml:space="preserve">biennale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  <w:r w:rsidR="00D3353B" w:rsidRPr="007B038B">
              <w:rPr>
                <w:rFonts w:ascii="Times New Roman" w:hAnsi="Times New Roman" w:cs="Times New Roman"/>
              </w:rPr>
              <w:t xml:space="preserve"> 2</w:t>
            </w:r>
            <w:r w:rsidR="00D3353B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D3353B" w:rsidP="00D3353B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2 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B72A1A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Esperienze di lavoro/progetti realizzati nel settore di intervento</w:t>
            </w:r>
            <w:r w:rsidR="003009EA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="004509D3">
              <w:rPr>
                <w:rStyle w:val="Nessuno"/>
                <w:rFonts w:ascii="Times New Roman" w:hAnsi="Times New Roman" w:cs="Times New Roman"/>
              </w:rPr>
              <w:t>(PON progetti curriculari ..)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D3353B" w:rsidP="00D3353B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1 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lastRenderedPageBreak/>
              <w:t>Certificazione informatica riconosciuta livello avanzato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26AE" w:rsidRPr="007B038B" w:rsidRDefault="0095102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B038B">
              <w:rPr>
                <w:rFonts w:ascii="Times New Roman" w:hAnsi="Times New Roman" w:cs="Times New Roman"/>
              </w:rPr>
              <w:t>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4509D3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Fino a </w:t>
            </w:r>
            <w:r w:rsidR="00450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173EF2" w:rsidP="0017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144A02" w:rsidRPr="007B038B" w:rsidRDefault="00144A0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144A02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3F" w:rsidRDefault="00F9133F">
      <w:pPr>
        <w:spacing w:after="0" w:line="240" w:lineRule="auto"/>
      </w:pPr>
      <w:r>
        <w:separator/>
      </w:r>
    </w:p>
  </w:endnote>
  <w:endnote w:type="continuationSeparator" w:id="0">
    <w:p w:rsidR="00F9133F" w:rsidRDefault="00F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3F" w:rsidRDefault="00F9133F">
      <w:pPr>
        <w:spacing w:after="0" w:line="240" w:lineRule="auto"/>
      </w:pPr>
      <w:r>
        <w:separator/>
      </w:r>
    </w:p>
  </w:footnote>
  <w:footnote w:type="continuationSeparator" w:id="0">
    <w:p w:rsidR="00F9133F" w:rsidRDefault="00F9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10672"/>
    <w:rsid w:val="0003031C"/>
    <w:rsid w:val="000326AE"/>
    <w:rsid w:val="0003512B"/>
    <w:rsid w:val="00070EE3"/>
    <w:rsid w:val="000F7E75"/>
    <w:rsid w:val="00123A4E"/>
    <w:rsid w:val="00144A02"/>
    <w:rsid w:val="00173EF2"/>
    <w:rsid w:val="001D0BC9"/>
    <w:rsid w:val="001E1736"/>
    <w:rsid w:val="00250BF8"/>
    <w:rsid w:val="002C1EDE"/>
    <w:rsid w:val="002E674F"/>
    <w:rsid w:val="003009EA"/>
    <w:rsid w:val="003C760B"/>
    <w:rsid w:val="004509D3"/>
    <w:rsid w:val="004C3540"/>
    <w:rsid w:val="005D45C9"/>
    <w:rsid w:val="006571CA"/>
    <w:rsid w:val="006A3C64"/>
    <w:rsid w:val="006C04AC"/>
    <w:rsid w:val="006D0D20"/>
    <w:rsid w:val="006F3556"/>
    <w:rsid w:val="006F6241"/>
    <w:rsid w:val="00711D62"/>
    <w:rsid w:val="0076085E"/>
    <w:rsid w:val="0079691C"/>
    <w:rsid w:val="007B038B"/>
    <w:rsid w:val="008818F8"/>
    <w:rsid w:val="008A62C5"/>
    <w:rsid w:val="008E3785"/>
    <w:rsid w:val="00904F8E"/>
    <w:rsid w:val="00920741"/>
    <w:rsid w:val="00951022"/>
    <w:rsid w:val="009A7E38"/>
    <w:rsid w:val="00A76E79"/>
    <w:rsid w:val="00A93676"/>
    <w:rsid w:val="00A959A6"/>
    <w:rsid w:val="00AE685F"/>
    <w:rsid w:val="00B72A1A"/>
    <w:rsid w:val="00B806D2"/>
    <w:rsid w:val="00C80D75"/>
    <w:rsid w:val="00CE7419"/>
    <w:rsid w:val="00CF1720"/>
    <w:rsid w:val="00D3353B"/>
    <w:rsid w:val="00D47008"/>
    <w:rsid w:val="00D93616"/>
    <w:rsid w:val="00DF47DE"/>
    <w:rsid w:val="00E42A3B"/>
    <w:rsid w:val="00F21E7D"/>
    <w:rsid w:val="00F54E1E"/>
    <w:rsid w:val="00F9133F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82FF-FF14-456D-870A-D97C1EA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Alma</cp:lastModifiedBy>
  <cp:revision>3</cp:revision>
  <dcterms:created xsi:type="dcterms:W3CDTF">2021-06-18T14:31:00Z</dcterms:created>
  <dcterms:modified xsi:type="dcterms:W3CDTF">2022-02-01T16:54:00Z</dcterms:modified>
</cp:coreProperties>
</file>