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AC" w:rsidRPr="009A7E38" w:rsidRDefault="00E42A3B" w:rsidP="008E37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Rif.: Bando di selezione per il reclutamento di </w:t>
            </w:r>
            <w:r w:rsidR="004E747B">
              <w:rPr>
                <w:rStyle w:val="Nessuno"/>
                <w:rFonts w:ascii="Times New Roman" w:hAnsi="Times New Roman" w:cs="Times New Roman"/>
                <w:szCs w:val="24"/>
              </w:rPr>
              <w:t>esperti esterni</w:t>
            </w:r>
            <w:bookmarkStart w:id="0" w:name="_GoBack"/>
            <w:bookmarkEnd w:id="0"/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–  PON 10.1.1A-FSEPON-SI-2017- 3</w:t>
            </w:r>
            <w:r w:rsidR="00706E98">
              <w:rPr>
                <w:rStyle w:val="Nessuno"/>
                <w:rFonts w:ascii="Times New Roman" w:hAnsi="Times New Roman" w:cs="Times New Roman"/>
                <w:szCs w:val="24"/>
              </w:rPr>
              <w:t>3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Inclusione sociale e lotta al disagio nonché per garantire l’apertura delle scuole oltre l’orario scolastico soprattutto nelle aree a rischio e in quelle periferiche</w:t>
            </w:r>
            <w:r w:rsidR="009A7E38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c.a.p.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Tel. ________________________ Cel.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____ del  _______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="00205D6A">
        <w:rPr>
          <w:rFonts w:ascii="Times New Roman" w:hAnsi="Times New Roman" w:cs="Times New Roman"/>
          <w:b/>
          <w:szCs w:val="24"/>
        </w:rPr>
        <w:t xml:space="preserve"> ESTERNO</w:t>
      </w:r>
      <w:r w:rsidR="00904F8E" w:rsidRPr="000F7E75">
        <w:rPr>
          <w:rFonts w:ascii="Times New Roman" w:hAnsi="Times New Roman" w:cs="Times New Roman"/>
          <w:b/>
          <w:szCs w:val="24"/>
        </w:rPr>
        <w:t xml:space="preserve"> </w:t>
      </w:r>
      <w:r w:rsidR="00904F8E" w:rsidRPr="009A7E38">
        <w:rPr>
          <w:rFonts w:ascii="Times New Roman" w:hAnsi="Times New Roman" w:cs="Times New Roman"/>
          <w:szCs w:val="24"/>
        </w:rPr>
        <w:t xml:space="preserve">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destituito/a  o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lastRenderedPageBreak/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titolare del trattamento (allegato 5):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Quanto sopra con riferimento al D.L.vo n. 196/03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 xml:space="preserve">Data ______________________  </w:t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5" w:rsidRDefault="00C80D7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5" w:rsidRDefault="00C80D7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4AC"/>
    <w:rsid w:val="0003031C"/>
    <w:rsid w:val="000305A9"/>
    <w:rsid w:val="000326AE"/>
    <w:rsid w:val="0003512B"/>
    <w:rsid w:val="00041E0B"/>
    <w:rsid w:val="000F7E75"/>
    <w:rsid w:val="00205D6A"/>
    <w:rsid w:val="002E674F"/>
    <w:rsid w:val="00316FC7"/>
    <w:rsid w:val="00496903"/>
    <w:rsid w:val="004E747B"/>
    <w:rsid w:val="00615FBC"/>
    <w:rsid w:val="006C04AC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7E38"/>
    <w:rsid w:val="009D7735"/>
    <w:rsid w:val="00A32015"/>
    <w:rsid w:val="00A76E79"/>
    <w:rsid w:val="00A959A6"/>
    <w:rsid w:val="00AC2A5B"/>
    <w:rsid w:val="00B72A1A"/>
    <w:rsid w:val="00C80D75"/>
    <w:rsid w:val="00CE7419"/>
    <w:rsid w:val="00D47008"/>
    <w:rsid w:val="00E42A3B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Mario</cp:lastModifiedBy>
  <cp:revision>2</cp:revision>
  <dcterms:created xsi:type="dcterms:W3CDTF">2018-05-02T10:12:00Z</dcterms:created>
  <dcterms:modified xsi:type="dcterms:W3CDTF">2018-05-02T10:12:00Z</dcterms:modified>
</cp:coreProperties>
</file>