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DE2C" w14:textId="77777777" w:rsidR="00E671E9" w:rsidRDefault="00E671E9"/>
    <w:p w14:paraId="4447A7A7" w14:textId="23AFB8DB" w:rsidR="008C6D38" w:rsidRPr="002461A5" w:rsidRDefault="008C6D38" w:rsidP="008C6D38">
      <w:pPr>
        <w:jc w:val="right"/>
        <w:rPr>
          <w:b/>
          <w:bCs/>
        </w:rPr>
      </w:pPr>
      <w:r w:rsidRPr="002461A5">
        <w:rPr>
          <w:b/>
          <w:bCs/>
        </w:rPr>
        <w:t xml:space="preserve">ALLEGATO </w:t>
      </w:r>
      <w:r>
        <w:rPr>
          <w:b/>
          <w:bCs/>
        </w:rPr>
        <w:t>2</w:t>
      </w:r>
    </w:p>
    <w:p w14:paraId="44E5F07C" w14:textId="77777777" w:rsidR="008C6D38" w:rsidRDefault="008C6D38" w:rsidP="008C6D38">
      <w:pPr>
        <w:spacing w:line="480" w:lineRule="auto"/>
        <w:rPr>
          <w:rFonts w:ascii="Arial" w:hAnsi="Arial" w:cs="Arial"/>
          <w:b/>
          <w:bCs/>
        </w:rPr>
      </w:pPr>
    </w:p>
    <w:p w14:paraId="094834F9" w14:textId="665ACFE2" w:rsidR="00E671E9" w:rsidRDefault="00E671E9" w:rsidP="00E671E9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PROGRAMMA CORSO DI FORMAZIONE</w:t>
      </w:r>
    </w:p>
    <w:p w14:paraId="45B761D6" w14:textId="6FD74FAC" w:rsidR="008C6D38" w:rsidRDefault="008C6D38" w:rsidP="00E671E9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GIORNATE INFORMATIVE-FORMATIVE</w:t>
      </w:r>
    </w:p>
    <w:p w14:paraId="12D0B2D4" w14:textId="26611FD6" w:rsidR="00E671E9" w:rsidRDefault="00E671E9" w:rsidP="008C6D38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="00ED6EC5">
        <w:rPr>
          <w:rFonts w:ascii="Arial" w:hAnsi="Arial" w:cs="Arial"/>
          <w:b/>
          <w:bCs/>
        </w:rPr>
        <w:t>.</w:t>
      </w:r>
      <w:r w:rsidR="004E0E85">
        <w:rPr>
          <w:rFonts w:ascii="Arial" w:hAnsi="Arial" w:cs="Arial"/>
          <w:b/>
          <w:bCs/>
        </w:rPr>
        <w:t>I</w:t>
      </w:r>
      <w:r w:rsidR="00ED6EC5">
        <w:rPr>
          <w:rFonts w:ascii="Arial" w:hAnsi="Arial" w:cs="Arial"/>
          <w:b/>
          <w:bCs/>
        </w:rPr>
        <w:t>.</w:t>
      </w:r>
      <w:r w:rsidR="003B3955">
        <w:rPr>
          <w:rFonts w:ascii="Arial" w:hAnsi="Arial" w:cs="Arial"/>
          <w:b/>
          <w:bCs/>
        </w:rPr>
        <w:t>R</w:t>
      </w:r>
      <w:r w:rsidR="00ED6EC5">
        <w:rPr>
          <w:rFonts w:ascii="Arial" w:hAnsi="Arial" w:cs="Arial"/>
          <w:b/>
          <w:bCs/>
        </w:rPr>
        <w:t>.</w:t>
      </w:r>
    </w:p>
    <w:p w14:paraId="23E8A292" w14:textId="77777777" w:rsidR="00E671E9" w:rsidRDefault="00E671E9" w:rsidP="00E671E9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4B3D319A" w14:textId="2131E952" w:rsidR="00E671E9" w:rsidRDefault="00E671E9" w:rsidP="00E671E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8:30-9:00:</w:t>
      </w:r>
      <w:r>
        <w:rPr>
          <w:rFonts w:ascii="Arial" w:hAnsi="Arial" w:cs="Arial"/>
        </w:rPr>
        <w:t xml:space="preserve"> accredito partecipanti a cura del </w:t>
      </w:r>
      <w:bookmarkStart w:id="0" w:name="_Hlk210112018"/>
      <w:r>
        <w:rPr>
          <w:rFonts w:ascii="Arial" w:hAnsi="Arial" w:cs="Arial"/>
        </w:rPr>
        <w:t>Referente Territoriale di Educazione Fisica</w:t>
      </w:r>
      <w:bookmarkEnd w:id="0"/>
    </w:p>
    <w:p w14:paraId="05A4C222" w14:textId="77777777" w:rsidR="00E671E9" w:rsidRDefault="00E671E9" w:rsidP="00E671E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9:00-11:00:</w:t>
      </w:r>
      <w:r>
        <w:rPr>
          <w:rFonts w:ascii="Arial" w:hAnsi="Arial" w:cs="Arial"/>
        </w:rPr>
        <w:t xml:space="preserve"> I parte del corso sulle schede tecniche delle Competizioni Sportive Scolastiche a cura del Docente Formatore Federale</w:t>
      </w:r>
    </w:p>
    <w:p w14:paraId="1CB83605" w14:textId="77777777" w:rsidR="00E671E9" w:rsidRDefault="00E671E9" w:rsidP="00E671E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11:00-11:15:</w:t>
      </w:r>
      <w:r>
        <w:rPr>
          <w:rFonts w:ascii="Arial" w:hAnsi="Arial" w:cs="Arial"/>
        </w:rPr>
        <w:t xml:space="preserve"> pausa</w:t>
      </w:r>
    </w:p>
    <w:p w14:paraId="61FD22F9" w14:textId="77777777" w:rsidR="00E671E9" w:rsidRDefault="00E671E9" w:rsidP="00E671E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11:15-13:00:</w:t>
      </w:r>
      <w:r>
        <w:rPr>
          <w:rFonts w:ascii="Arial" w:hAnsi="Arial" w:cs="Arial"/>
        </w:rPr>
        <w:t xml:space="preserve"> II parte del corso sulle schede tecniche delle Competizioni Sportive Scolastiche a cura del Docente Formatore Federale</w:t>
      </w:r>
    </w:p>
    <w:p w14:paraId="47339D66" w14:textId="77777777" w:rsidR="00E671E9" w:rsidRPr="00B329ED" w:rsidRDefault="00E671E9" w:rsidP="00E671E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13:00-13:30:</w:t>
      </w:r>
      <w:r>
        <w:rPr>
          <w:rFonts w:ascii="Arial" w:hAnsi="Arial" w:cs="Arial"/>
        </w:rPr>
        <w:t xml:space="preserve"> Circle Time e consegna attestati di partecipazione a cura del Referente Territoriale di Educazione Fisica</w:t>
      </w:r>
    </w:p>
    <w:p w14:paraId="336DB473" w14:textId="77777777" w:rsidR="00E671E9" w:rsidRDefault="00E671E9"/>
    <w:p w14:paraId="2D8CE40A" w14:textId="77777777" w:rsidR="00E671E9" w:rsidRDefault="00E671E9"/>
    <w:p w14:paraId="7EAF3CBA" w14:textId="77777777" w:rsidR="00604AE6" w:rsidRPr="002F6C36" w:rsidRDefault="00604AE6" w:rsidP="00C72D9A">
      <w:pPr>
        <w:rPr>
          <w:rFonts w:ascii="Calibri" w:hAnsi="Calibri" w:cs="Calibri"/>
          <w:sz w:val="24"/>
          <w:szCs w:val="24"/>
        </w:rPr>
      </w:pPr>
    </w:p>
    <w:sectPr w:rsidR="00604AE6" w:rsidRPr="002F6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C76B" w14:textId="77777777" w:rsidR="00515A96" w:rsidRDefault="00515A96" w:rsidP="00A939A7">
      <w:pPr>
        <w:spacing w:after="0" w:line="240" w:lineRule="auto"/>
      </w:pPr>
      <w:r>
        <w:separator/>
      </w:r>
    </w:p>
  </w:endnote>
  <w:endnote w:type="continuationSeparator" w:id="0">
    <w:p w14:paraId="59224BC0" w14:textId="77777777" w:rsidR="00515A96" w:rsidRDefault="00515A96" w:rsidP="00A939A7">
      <w:pPr>
        <w:spacing w:after="0" w:line="240" w:lineRule="auto"/>
      </w:pPr>
      <w:r>
        <w:continuationSeparator/>
      </w:r>
    </w:p>
  </w:endnote>
  <w:endnote w:type="continuationNotice" w:id="1">
    <w:p w14:paraId="6878C06A" w14:textId="77777777" w:rsidR="00515A96" w:rsidRDefault="00515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DA14" w14:textId="77777777" w:rsidR="002D58B7" w:rsidRDefault="002D5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22"/>
        <w:szCs w:val="22"/>
        <w:lang w:eastAsia="en-US"/>
        <w14:ligatures w14:val="standardContextual"/>
      </w:rPr>
      <w:id w:val="1283154028"/>
      <w:docPartObj>
        <w:docPartGallery w:val="Page Numbers (Bottom of Page)"/>
        <w:docPartUnique/>
      </w:docPartObj>
    </w:sdt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313A90" w14:paraId="3D195039" w14:textId="77777777" w:rsidTr="00537A8A">
          <w:tc>
            <w:tcPr>
              <w:tcW w:w="9638" w:type="dxa"/>
            </w:tcPr>
            <w:p w14:paraId="6DDFC870" w14:textId="085019EB" w:rsidR="00313A90" w:rsidRPr="003A25C0" w:rsidRDefault="00313A90" w:rsidP="00313A90">
              <w:pPr>
                <w:pStyle w:val="Pidipagina"/>
                <w:rPr>
                  <w:rFonts w:cs="Calibri"/>
                  <w:sz w:val="20"/>
                </w:rPr>
              </w:pPr>
              <w:r w:rsidRPr="003A25C0">
                <w:rPr>
                  <w:rFonts w:cs="Calibri"/>
                  <w:sz w:val="20"/>
                </w:rPr>
                <w:t>Dirigente:</w:t>
              </w:r>
              <w:r w:rsidR="00F008FB">
                <w:rPr>
                  <w:rFonts w:cs="Calibri"/>
                  <w:sz w:val="20"/>
                </w:rPr>
                <w:t xml:space="preserve"> </w:t>
              </w:r>
              <w:r w:rsidR="008632C1">
                <w:rPr>
                  <w:rFonts w:cs="Calibri"/>
                  <w:sz w:val="20"/>
                </w:rPr>
                <w:t>Salvatore Iacono</w:t>
              </w:r>
            </w:p>
          </w:tc>
        </w:tr>
        <w:tr w:rsidR="00313A90" w14:paraId="74186189" w14:textId="77777777" w:rsidTr="00537A8A">
          <w:tc>
            <w:tcPr>
              <w:tcW w:w="9638" w:type="dxa"/>
            </w:tcPr>
            <w:p w14:paraId="0F2764F7" w14:textId="64F25E55" w:rsidR="00313A90" w:rsidRDefault="00313A90" w:rsidP="00313A90">
              <w:pPr>
                <w:pStyle w:val="Pidipagina"/>
                <w:rPr>
                  <w:rFonts w:cs="Calibri"/>
                  <w:sz w:val="20"/>
                </w:rPr>
              </w:pPr>
              <w:r>
                <w:rPr>
                  <w:rFonts w:cs="Calibri"/>
                  <w:sz w:val="20"/>
                </w:rPr>
                <w:t>Responsabile del procedimento</w:t>
              </w:r>
              <w:r w:rsidRPr="003A25C0">
                <w:rPr>
                  <w:rFonts w:cs="Calibri"/>
                  <w:sz w:val="20"/>
                </w:rPr>
                <w:t>:</w:t>
              </w:r>
              <w:r>
                <w:rPr>
                  <w:rFonts w:cs="Calibri"/>
                  <w:sz w:val="20"/>
                </w:rPr>
                <w:t xml:space="preserve"> Claudia Galassi </w:t>
              </w:r>
              <w:hyperlink r:id="rId1" w:history="1">
                <w:r w:rsidRPr="008F6069">
                  <w:rPr>
                    <w:rStyle w:val="Collegamentoipertestuale"/>
                    <w:rFonts w:cs="Calibri"/>
                    <w:sz w:val="20"/>
                  </w:rPr>
                  <w:t>claudia.galassi@scuola.istruzione.it</w:t>
                </w:r>
              </w:hyperlink>
              <w:r>
                <w:rPr>
                  <w:rFonts w:cs="Calibri"/>
                  <w:sz w:val="20"/>
                </w:rPr>
                <w:t xml:space="preserve"> </w:t>
              </w:r>
            </w:p>
            <w:p w14:paraId="75590B6E" w14:textId="77777777" w:rsidR="00313A90" w:rsidRPr="003A25C0" w:rsidRDefault="00313A90" w:rsidP="00313A90">
              <w:pPr>
                <w:pStyle w:val="Pidipagina"/>
                <w:rPr>
                  <w:rFonts w:cs="Calibri"/>
                  <w:sz w:val="20"/>
                </w:rPr>
              </w:pPr>
            </w:p>
          </w:tc>
        </w:tr>
      </w:tbl>
      <w:p w14:paraId="6662B83B" w14:textId="77777777" w:rsidR="00313A90" w:rsidRPr="00D92D50" w:rsidRDefault="00313A90" w:rsidP="00313A90">
        <w:pPr>
          <w:pStyle w:val="Pidipagina"/>
          <w:tabs>
            <w:tab w:val="clear" w:pos="9638"/>
            <w:tab w:val="left" w:pos="8420"/>
          </w:tabs>
          <w:spacing w:before="240"/>
          <w:ind w:left="1418"/>
          <w:rPr>
            <w:rFonts w:cstheme="minorHAnsi"/>
            <w:sz w:val="18"/>
            <w:szCs w:val="18"/>
          </w:rPr>
        </w:pPr>
        <w:r w:rsidRPr="00D92D50">
          <w:rPr>
            <w:rFonts w:cstheme="min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04549876" wp14:editId="3C6994CC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289588296" name="Immagine 289588296" descr="Logo US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magine 40" descr="Logo USR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92D50">
          <w:rPr>
            <w:rFonts w:cstheme="min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7E3D36" wp14:editId="3AFF180F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D25618C" id="Connettore diritto 49" o:spid="_x0000_s1026" alt="Linea spaziatrice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" strokecolor="black [3200]" strokeweight="0">
                  <v:stroke joinstyle="miter"/>
                </v:line>
              </w:pict>
            </mc:Fallback>
          </mc:AlternateContent>
        </w:r>
        <w:r w:rsidRPr="00D92D50">
          <w:rPr>
            <w:rFonts w:cstheme="minorHAnsi"/>
            <w:sz w:val="18"/>
            <w:szCs w:val="18"/>
          </w:rPr>
          <w:t>Via Giovanni Fattori n° 60 – 90146 Palermo - Tel. 091/6909111</w:t>
        </w:r>
        <w:r w:rsidRPr="00D92D50">
          <w:rPr>
            <w:rFonts w:cstheme="minorHAnsi"/>
            <w:sz w:val="18"/>
            <w:szCs w:val="18"/>
          </w:rPr>
          <w:tab/>
        </w:r>
      </w:p>
      <w:p w14:paraId="7442AC30" w14:textId="77777777" w:rsidR="00313A90" w:rsidRPr="00D92D50" w:rsidRDefault="00313A90" w:rsidP="00313A90">
        <w:pPr>
          <w:pStyle w:val="Pidipagina"/>
          <w:ind w:left="1418"/>
          <w:rPr>
            <w:rStyle w:val="Collegamentoipertestuale"/>
            <w:rFonts w:cstheme="minorHAnsi"/>
            <w:sz w:val="18"/>
            <w:szCs w:val="18"/>
          </w:rPr>
        </w:pPr>
        <w:r w:rsidRPr="00D92D50">
          <w:rPr>
            <w:rFonts w:cstheme="minorHAnsi"/>
            <w:color w:val="000000"/>
            <w:sz w:val="18"/>
            <w:szCs w:val="18"/>
          </w:rPr>
          <w:t xml:space="preserve">E-mail: </w:t>
        </w:r>
        <w:hyperlink r:id="rId3" w:history="1">
          <w:r w:rsidRPr="00351C68">
            <w:rPr>
              <w:rStyle w:val="Collegamentoipertestuale"/>
              <w:rFonts w:cstheme="minorHAnsi"/>
              <w:sz w:val="18"/>
              <w:szCs w:val="18"/>
            </w:rPr>
            <w:t>direzione-sicilia@istruzione.it</w:t>
          </w:r>
        </w:hyperlink>
        <w:r>
          <w:rPr>
            <w:rFonts w:cstheme="minorHAnsi"/>
            <w:color w:val="000000"/>
            <w:sz w:val="18"/>
            <w:szCs w:val="18"/>
          </w:rPr>
          <w:t xml:space="preserve"> </w:t>
        </w:r>
        <w:r w:rsidRPr="00533834">
          <w:rPr>
            <w:rFonts w:cstheme="minorHAnsi"/>
            <w:color w:val="000000"/>
            <w:sz w:val="18"/>
            <w:szCs w:val="18"/>
          </w:rPr>
          <w:t xml:space="preserve">- </w:t>
        </w:r>
        <w:r w:rsidRPr="00D92D50">
          <w:rPr>
            <w:rFonts w:cstheme="minorHAnsi"/>
            <w:color w:val="000000"/>
            <w:sz w:val="18"/>
            <w:szCs w:val="18"/>
          </w:rPr>
          <w:t xml:space="preserve">PEC: </w:t>
        </w:r>
        <w:hyperlink r:id="rId4" w:history="1">
          <w:r w:rsidRPr="00351C68">
            <w:rPr>
              <w:rStyle w:val="Collegamentoipertestuale"/>
              <w:rFonts w:cstheme="minorHAnsi"/>
              <w:sz w:val="18"/>
              <w:szCs w:val="18"/>
            </w:rPr>
            <w:t>drsi@postacert.istruzione.it</w:t>
          </w:r>
        </w:hyperlink>
        <w:r>
          <w:rPr>
            <w:rFonts w:cstheme="minorHAnsi"/>
            <w:color w:val="000000"/>
            <w:sz w:val="18"/>
            <w:szCs w:val="18"/>
          </w:rPr>
          <w:t xml:space="preserve"> </w:t>
        </w:r>
        <w:r w:rsidRPr="00533834">
          <w:rPr>
            <w:rFonts w:cstheme="minorHAnsi"/>
            <w:color w:val="000000"/>
            <w:sz w:val="18"/>
            <w:szCs w:val="18"/>
          </w:rPr>
          <w:t xml:space="preserve">- </w:t>
        </w:r>
        <w:hyperlink r:id="rId5" w:history="1">
          <w:r w:rsidRPr="00351C68">
            <w:rPr>
              <w:rStyle w:val="Collegamentoipertestuale"/>
              <w:rFonts w:cstheme="minorHAnsi"/>
              <w:sz w:val="18"/>
              <w:szCs w:val="18"/>
            </w:rPr>
            <w:t>www.usr.sicilia.it</w:t>
          </w:r>
        </w:hyperlink>
      </w:p>
      <w:p w14:paraId="3CD497D6" w14:textId="77777777" w:rsidR="00313A90" w:rsidRDefault="00313A90" w:rsidP="00313A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0234385" w14:textId="2484A82E" w:rsidR="00A939A7" w:rsidRPr="00313A90" w:rsidRDefault="00A939A7" w:rsidP="00313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EF8E" w14:textId="77777777" w:rsidR="002D58B7" w:rsidRDefault="002D5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BF01" w14:textId="77777777" w:rsidR="00515A96" w:rsidRDefault="00515A96" w:rsidP="00A939A7">
      <w:pPr>
        <w:spacing w:after="0" w:line="240" w:lineRule="auto"/>
      </w:pPr>
      <w:r>
        <w:separator/>
      </w:r>
    </w:p>
  </w:footnote>
  <w:footnote w:type="continuationSeparator" w:id="0">
    <w:p w14:paraId="5A48FD64" w14:textId="77777777" w:rsidR="00515A96" w:rsidRDefault="00515A96" w:rsidP="00A939A7">
      <w:pPr>
        <w:spacing w:after="0" w:line="240" w:lineRule="auto"/>
      </w:pPr>
      <w:r>
        <w:continuationSeparator/>
      </w:r>
    </w:p>
  </w:footnote>
  <w:footnote w:type="continuationNotice" w:id="1">
    <w:p w14:paraId="23081862" w14:textId="77777777" w:rsidR="00515A96" w:rsidRDefault="00515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5FE3" w14:textId="77777777" w:rsidR="002D58B7" w:rsidRDefault="002D58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FCA8" w14:textId="77777777" w:rsidR="00313A90" w:rsidRPr="00B3759E" w:rsidRDefault="00313A90" w:rsidP="00313A90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56281C56" wp14:editId="5DA22294">
          <wp:extent cx="492125" cy="561340"/>
          <wp:effectExtent l="0" t="0" r="3175" b="0"/>
          <wp:docPr id="23341372" name="Elemento grafico 39" descr="Immagine che contiene emblema, simbolo, cerchi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41372" name="Elemento grafico 39" descr="Immagine che contiene emblema, simbolo, cerchi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8B1F6" w14:textId="77777777" w:rsidR="00313A90" w:rsidRPr="00B15B8B" w:rsidRDefault="00313A90" w:rsidP="00313A90">
    <w:pPr>
      <w:pStyle w:val="Intestazione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4660312A" w14:textId="77777777" w:rsidR="00313A90" w:rsidRPr="00D92D50" w:rsidRDefault="00313A90" w:rsidP="00313A90">
    <w:pPr>
      <w:pStyle w:val="Intestazione"/>
      <w:jc w:val="center"/>
      <w:rPr>
        <w:rFonts w:asciiTheme="majorHAnsi" w:hAnsiTheme="majorHAnsi" w:cstheme="minorHAnsi"/>
        <w:sz w:val="28"/>
        <w:szCs w:val="28"/>
      </w:rPr>
    </w:pPr>
    <w:r w:rsidRPr="00D92D50">
      <w:rPr>
        <w:rFonts w:asciiTheme="majorHAnsi" w:hAnsiTheme="majorHAnsi" w:cstheme="minorHAnsi"/>
        <w:noProof/>
        <w:sz w:val="28"/>
        <w:szCs w:val="28"/>
      </w:rPr>
      <w:t>Ufficio Scolastico Regionale per la Sicilia</w:t>
    </w:r>
  </w:p>
  <w:p w14:paraId="734AE967" w14:textId="77777777" w:rsidR="00313A90" w:rsidRPr="006762C3" w:rsidRDefault="00313A90" w:rsidP="00313A90">
    <w:pPr>
      <w:pStyle w:val="Intestazione"/>
      <w:spacing w:after="120"/>
      <w:jc w:val="center"/>
      <w:rPr>
        <w:rFonts w:asciiTheme="majorHAnsi" w:hAnsiTheme="majorHAnsi" w:cstheme="minorHAnsi"/>
        <w:sz w:val="28"/>
        <w:szCs w:val="28"/>
      </w:rPr>
    </w:pPr>
    <w:r w:rsidRPr="006762C3">
      <w:rPr>
        <w:rFonts w:asciiTheme="majorHAnsi" w:hAnsiTheme="majorHAnsi" w:cstheme="minorHAnsi"/>
        <w:sz w:val="28"/>
        <w:szCs w:val="28"/>
      </w:rPr>
      <w:t>Ufficio II</w:t>
    </w:r>
    <w:r>
      <w:rPr>
        <w:rFonts w:asciiTheme="majorHAnsi" w:hAnsiTheme="majorHAnsi" w:cstheme="minorHAnsi"/>
        <w:sz w:val="28"/>
        <w:szCs w:val="28"/>
      </w:rPr>
      <w:t xml:space="preserve"> – </w:t>
    </w:r>
    <w:r w:rsidRPr="006762C3">
      <w:rPr>
        <w:rFonts w:asciiTheme="majorHAnsi" w:hAnsiTheme="majorHAnsi" w:cstheme="minorHAnsi"/>
        <w:sz w:val="28"/>
        <w:szCs w:val="28"/>
      </w:rPr>
      <w:t xml:space="preserve">Studenti </w:t>
    </w:r>
    <w:r>
      <w:rPr>
        <w:rFonts w:asciiTheme="majorHAnsi" w:hAnsiTheme="majorHAnsi" w:cstheme="minorHAnsi"/>
        <w:sz w:val="28"/>
        <w:szCs w:val="28"/>
      </w:rPr>
      <w:t>–</w:t>
    </w:r>
    <w:r w:rsidRPr="006762C3">
      <w:rPr>
        <w:rFonts w:asciiTheme="majorHAnsi" w:hAnsiTheme="majorHAnsi" w:cstheme="minorHAnsi"/>
        <w:sz w:val="28"/>
        <w:szCs w:val="28"/>
      </w:rPr>
      <w:t xml:space="preserve"> Ordinamenti scolastici </w:t>
    </w:r>
    <w:r>
      <w:rPr>
        <w:rFonts w:asciiTheme="majorHAnsi" w:hAnsiTheme="majorHAnsi" w:cstheme="minorHAnsi"/>
        <w:sz w:val="28"/>
        <w:szCs w:val="28"/>
      </w:rPr>
      <w:t>–</w:t>
    </w:r>
    <w:r w:rsidRPr="006762C3">
      <w:rPr>
        <w:rFonts w:asciiTheme="majorHAnsi" w:hAnsiTheme="majorHAnsi" w:cstheme="minorHAnsi"/>
        <w:sz w:val="28"/>
        <w:szCs w:val="28"/>
      </w:rPr>
      <w:t xml:space="preserve"> Politiche formative</w:t>
    </w:r>
  </w:p>
  <w:p w14:paraId="51398F61" w14:textId="30157157" w:rsidR="00A939A7" w:rsidRPr="00313A90" w:rsidRDefault="00313A90" w:rsidP="00313A90">
    <w:pPr>
      <w:pStyle w:val="Intestazione"/>
      <w:spacing w:after="120"/>
      <w:jc w:val="center"/>
      <w:rPr>
        <w:rFonts w:ascii="Garamond" w:hAnsi="Garamond" w:cstheme="minorHAnsi"/>
        <w:sz w:val="28"/>
        <w:szCs w:val="28"/>
      </w:rPr>
    </w:pPr>
    <w:r w:rsidRPr="006762C3">
      <w:rPr>
        <w:rFonts w:asciiTheme="majorHAnsi" w:hAnsiTheme="majorHAnsi" w:cstheme="minorHAnsi"/>
        <w:sz w:val="28"/>
        <w:szCs w:val="28"/>
      </w:rPr>
      <w:t>Istruzione non statale - Innovazione digitale - Formazione del</w:t>
    </w:r>
    <w:r>
      <w:rPr>
        <w:rFonts w:asciiTheme="majorHAnsi" w:hAnsiTheme="majorHAnsi" w:cstheme="minorHAnsi"/>
        <w:sz w:val="28"/>
        <w:szCs w:val="28"/>
      </w:rPr>
      <w:t xml:space="preserve"> </w:t>
    </w:r>
    <w:r w:rsidRPr="006762C3">
      <w:rPr>
        <w:rFonts w:asciiTheme="majorHAnsi" w:hAnsiTheme="majorHAnsi" w:cstheme="minorHAnsi"/>
        <w:sz w:val="28"/>
        <w:szCs w:val="28"/>
      </w:rPr>
      <w:t>personale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EE11" w14:textId="77777777" w:rsidR="002D58B7" w:rsidRDefault="002D58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BFE"/>
    <w:multiLevelType w:val="hybridMultilevel"/>
    <w:tmpl w:val="5E9E5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0DEF"/>
    <w:multiLevelType w:val="hybridMultilevel"/>
    <w:tmpl w:val="9EA0F360"/>
    <w:lvl w:ilvl="0" w:tplc="E79A82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09229">
    <w:abstractNumId w:val="1"/>
  </w:num>
  <w:num w:numId="2" w16cid:durableId="130907771">
    <w:abstractNumId w:val="0"/>
  </w:num>
  <w:num w:numId="3" w16cid:durableId="257758572">
    <w:abstractNumId w:val="1"/>
  </w:num>
  <w:num w:numId="4" w16cid:durableId="613708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E6"/>
    <w:rsid w:val="00012280"/>
    <w:rsid w:val="00023762"/>
    <w:rsid w:val="0003715C"/>
    <w:rsid w:val="000526A9"/>
    <w:rsid w:val="000618C4"/>
    <w:rsid w:val="000732D2"/>
    <w:rsid w:val="00075679"/>
    <w:rsid w:val="00083F91"/>
    <w:rsid w:val="00097D09"/>
    <w:rsid w:val="000C069D"/>
    <w:rsid w:val="000C3DDC"/>
    <w:rsid w:val="000C7012"/>
    <w:rsid w:val="000D43FC"/>
    <w:rsid w:val="000D726D"/>
    <w:rsid w:val="00110DED"/>
    <w:rsid w:val="00136B65"/>
    <w:rsid w:val="001419D5"/>
    <w:rsid w:val="0014757B"/>
    <w:rsid w:val="00157DD3"/>
    <w:rsid w:val="00164D7D"/>
    <w:rsid w:val="00165A34"/>
    <w:rsid w:val="00170A38"/>
    <w:rsid w:val="00173D7F"/>
    <w:rsid w:val="00176E84"/>
    <w:rsid w:val="00191EC8"/>
    <w:rsid w:val="001B43A7"/>
    <w:rsid w:val="001B5D16"/>
    <w:rsid w:val="001D4536"/>
    <w:rsid w:val="001D5CE4"/>
    <w:rsid w:val="001E30D5"/>
    <w:rsid w:val="001E3271"/>
    <w:rsid w:val="001F40AB"/>
    <w:rsid w:val="0022257C"/>
    <w:rsid w:val="00222D61"/>
    <w:rsid w:val="0022595E"/>
    <w:rsid w:val="002424E5"/>
    <w:rsid w:val="00255F05"/>
    <w:rsid w:val="002568B1"/>
    <w:rsid w:val="00261486"/>
    <w:rsid w:val="00290EDA"/>
    <w:rsid w:val="002B24E5"/>
    <w:rsid w:val="002B4F77"/>
    <w:rsid w:val="002B7E70"/>
    <w:rsid w:val="002D5759"/>
    <w:rsid w:val="002D58B7"/>
    <w:rsid w:val="002E2295"/>
    <w:rsid w:val="002F185A"/>
    <w:rsid w:val="002F6C36"/>
    <w:rsid w:val="003013CE"/>
    <w:rsid w:val="003117A2"/>
    <w:rsid w:val="00313A90"/>
    <w:rsid w:val="00337719"/>
    <w:rsid w:val="00342065"/>
    <w:rsid w:val="00365909"/>
    <w:rsid w:val="003807EE"/>
    <w:rsid w:val="00383426"/>
    <w:rsid w:val="003A4E8D"/>
    <w:rsid w:val="003B3955"/>
    <w:rsid w:val="003C3706"/>
    <w:rsid w:val="003D2F71"/>
    <w:rsid w:val="003D3ED7"/>
    <w:rsid w:val="003D7C5B"/>
    <w:rsid w:val="003E513B"/>
    <w:rsid w:val="003F67F7"/>
    <w:rsid w:val="004428C0"/>
    <w:rsid w:val="00445BFF"/>
    <w:rsid w:val="00455972"/>
    <w:rsid w:val="004649C0"/>
    <w:rsid w:val="00470818"/>
    <w:rsid w:val="00471306"/>
    <w:rsid w:val="00496344"/>
    <w:rsid w:val="004B7CF0"/>
    <w:rsid w:val="004D4A1E"/>
    <w:rsid w:val="004E0E85"/>
    <w:rsid w:val="004F2F96"/>
    <w:rsid w:val="00506D48"/>
    <w:rsid w:val="00515A96"/>
    <w:rsid w:val="00540ACC"/>
    <w:rsid w:val="00545F08"/>
    <w:rsid w:val="00551192"/>
    <w:rsid w:val="005736E2"/>
    <w:rsid w:val="00577202"/>
    <w:rsid w:val="005774D9"/>
    <w:rsid w:val="005903AB"/>
    <w:rsid w:val="00596BAC"/>
    <w:rsid w:val="005A5840"/>
    <w:rsid w:val="005F0518"/>
    <w:rsid w:val="00604AE6"/>
    <w:rsid w:val="0061003E"/>
    <w:rsid w:val="00611055"/>
    <w:rsid w:val="00620EAF"/>
    <w:rsid w:val="006300E1"/>
    <w:rsid w:val="00630983"/>
    <w:rsid w:val="00637CD4"/>
    <w:rsid w:val="00641B81"/>
    <w:rsid w:val="00685B32"/>
    <w:rsid w:val="00691E62"/>
    <w:rsid w:val="006A534D"/>
    <w:rsid w:val="006B1C5A"/>
    <w:rsid w:val="006D00FB"/>
    <w:rsid w:val="00706B2B"/>
    <w:rsid w:val="00712FF2"/>
    <w:rsid w:val="00714524"/>
    <w:rsid w:val="007235F8"/>
    <w:rsid w:val="00742C5C"/>
    <w:rsid w:val="00756D6D"/>
    <w:rsid w:val="00777674"/>
    <w:rsid w:val="0078220E"/>
    <w:rsid w:val="007873F4"/>
    <w:rsid w:val="007972B3"/>
    <w:rsid w:val="00797469"/>
    <w:rsid w:val="007A74B9"/>
    <w:rsid w:val="007B5356"/>
    <w:rsid w:val="007F4CB0"/>
    <w:rsid w:val="00816B1E"/>
    <w:rsid w:val="008325C5"/>
    <w:rsid w:val="00841A13"/>
    <w:rsid w:val="008632C1"/>
    <w:rsid w:val="00881694"/>
    <w:rsid w:val="00887401"/>
    <w:rsid w:val="008B2A20"/>
    <w:rsid w:val="008C60D6"/>
    <w:rsid w:val="008C6D38"/>
    <w:rsid w:val="008D148B"/>
    <w:rsid w:val="008D51F4"/>
    <w:rsid w:val="008E64A2"/>
    <w:rsid w:val="008E6F08"/>
    <w:rsid w:val="00901057"/>
    <w:rsid w:val="00903F42"/>
    <w:rsid w:val="009050CA"/>
    <w:rsid w:val="009131A9"/>
    <w:rsid w:val="00915812"/>
    <w:rsid w:val="00916A89"/>
    <w:rsid w:val="00920764"/>
    <w:rsid w:val="00942B44"/>
    <w:rsid w:val="009542AF"/>
    <w:rsid w:val="0096357B"/>
    <w:rsid w:val="009708CC"/>
    <w:rsid w:val="00970A4B"/>
    <w:rsid w:val="009847D5"/>
    <w:rsid w:val="009967A4"/>
    <w:rsid w:val="009E58B7"/>
    <w:rsid w:val="009F3261"/>
    <w:rsid w:val="009F6D77"/>
    <w:rsid w:val="00A10346"/>
    <w:rsid w:val="00A251ED"/>
    <w:rsid w:val="00A4391F"/>
    <w:rsid w:val="00A61159"/>
    <w:rsid w:val="00A939A7"/>
    <w:rsid w:val="00A977A1"/>
    <w:rsid w:val="00AC0EF3"/>
    <w:rsid w:val="00AD02D3"/>
    <w:rsid w:val="00AD2AF4"/>
    <w:rsid w:val="00AF1166"/>
    <w:rsid w:val="00AF2F04"/>
    <w:rsid w:val="00B84323"/>
    <w:rsid w:val="00B95FBA"/>
    <w:rsid w:val="00B97225"/>
    <w:rsid w:val="00BB1428"/>
    <w:rsid w:val="00BB37D9"/>
    <w:rsid w:val="00BB46AF"/>
    <w:rsid w:val="00C00A69"/>
    <w:rsid w:val="00C01075"/>
    <w:rsid w:val="00C03FDC"/>
    <w:rsid w:val="00C30CB3"/>
    <w:rsid w:val="00C318E7"/>
    <w:rsid w:val="00C575B0"/>
    <w:rsid w:val="00C72D9A"/>
    <w:rsid w:val="00CD3558"/>
    <w:rsid w:val="00CD5506"/>
    <w:rsid w:val="00CE47F8"/>
    <w:rsid w:val="00CE7659"/>
    <w:rsid w:val="00CF1343"/>
    <w:rsid w:val="00D068C5"/>
    <w:rsid w:val="00D07322"/>
    <w:rsid w:val="00D203B5"/>
    <w:rsid w:val="00D35D15"/>
    <w:rsid w:val="00D60C9B"/>
    <w:rsid w:val="00D6452F"/>
    <w:rsid w:val="00D723A3"/>
    <w:rsid w:val="00D75FB1"/>
    <w:rsid w:val="00D76C5F"/>
    <w:rsid w:val="00D82A9E"/>
    <w:rsid w:val="00D84638"/>
    <w:rsid w:val="00D87133"/>
    <w:rsid w:val="00D872AA"/>
    <w:rsid w:val="00D91F5A"/>
    <w:rsid w:val="00DA32B7"/>
    <w:rsid w:val="00DB2060"/>
    <w:rsid w:val="00DB367B"/>
    <w:rsid w:val="00DC0E79"/>
    <w:rsid w:val="00E03FD9"/>
    <w:rsid w:val="00E14EC1"/>
    <w:rsid w:val="00E2504B"/>
    <w:rsid w:val="00E25A3C"/>
    <w:rsid w:val="00E31E2A"/>
    <w:rsid w:val="00E543E0"/>
    <w:rsid w:val="00E565B3"/>
    <w:rsid w:val="00E671E9"/>
    <w:rsid w:val="00E719F7"/>
    <w:rsid w:val="00E75160"/>
    <w:rsid w:val="00E90D18"/>
    <w:rsid w:val="00EA14A0"/>
    <w:rsid w:val="00EB4164"/>
    <w:rsid w:val="00EC45CC"/>
    <w:rsid w:val="00ED6EC5"/>
    <w:rsid w:val="00EE280D"/>
    <w:rsid w:val="00EE6FF4"/>
    <w:rsid w:val="00EF54FE"/>
    <w:rsid w:val="00F008FB"/>
    <w:rsid w:val="00F154AE"/>
    <w:rsid w:val="00F41A6C"/>
    <w:rsid w:val="00F42CB5"/>
    <w:rsid w:val="00F5317A"/>
    <w:rsid w:val="00F63760"/>
    <w:rsid w:val="00F70C44"/>
    <w:rsid w:val="00F71760"/>
    <w:rsid w:val="00F92EA5"/>
    <w:rsid w:val="00FC1506"/>
    <w:rsid w:val="00FD3911"/>
    <w:rsid w:val="00FE1F03"/>
    <w:rsid w:val="00FE549E"/>
    <w:rsid w:val="46BA5F74"/>
    <w:rsid w:val="7049E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48A8"/>
  <w15:chartTrackingRefBased/>
  <w15:docId w15:val="{70C768F0-979B-4972-8025-9DD66F2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4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4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4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4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4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A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4A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4A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4A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4A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4A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4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4A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4A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4A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4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4A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4A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B1C5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1C5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939A7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3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9A7"/>
  </w:style>
  <w:style w:type="paragraph" w:styleId="Pidipagina">
    <w:name w:val="footer"/>
    <w:basedOn w:val="Normale"/>
    <w:link w:val="PidipaginaCarattere"/>
    <w:uiPriority w:val="99"/>
    <w:unhideWhenUsed/>
    <w:rsid w:val="00A93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9A7"/>
  </w:style>
  <w:style w:type="table" w:styleId="Tabellagriglia1chiara-colore5">
    <w:name w:val="Grid Table 1 Light Accent 5"/>
    <w:basedOn w:val="Tabellanormale"/>
    <w:uiPriority w:val="46"/>
    <w:rsid w:val="003F67F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E25A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claudia.galassi@scuola.istruzione.it" TargetMode="External"/><Relationship Id="rId5" Type="http://schemas.openxmlformats.org/officeDocument/2006/relationships/hyperlink" Target="http://www.usr.sicilia.it" TargetMode="External"/><Relationship Id="rId4" Type="http://schemas.openxmlformats.org/officeDocument/2006/relationships/hyperlink" Target="mailto:drs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Links>
    <vt:vector size="48" baseType="variant">
      <vt:variant>
        <vt:i4>2818053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https://docs.google.com/forms/d/e/1FAIpQLSe7Nu2GqW1CcCIpRM3dv5y1I-eo8CMZP93v15BPi0NJpO99TA/viewform?usp=pp_url</vt:lpwstr>
      </vt:variant>
      <vt:variant>
        <vt:lpwstr/>
      </vt:variant>
      <vt:variant>
        <vt:i4>2818053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https://docs.google.com/forms/d/e/1FAIpQLSe7Nu2GqW1CcCIpRM3dv5y1I-eo8CMZP93v15BPi0NJpO99TA/viewform?usp=pp_url</vt:lpwstr>
      </vt:variant>
      <vt:variant>
        <vt:lpwstr/>
      </vt:variant>
      <vt:variant>
        <vt:i4>6291542</vt:i4>
      </vt:variant>
      <vt:variant>
        <vt:i4>0</vt:i4>
      </vt:variant>
      <vt:variant>
        <vt:i4>0</vt:i4>
      </vt:variant>
      <vt:variant>
        <vt:i4>5</vt:i4>
      </vt:variant>
      <vt:variant>
        <vt:lpwstr>mailto:ed.fisica.pa@istruzione.it</vt:lpwstr>
      </vt:variant>
      <vt:variant>
        <vt:lpwstr/>
      </vt:variant>
      <vt:variant>
        <vt:i4>1769538</vt:i4>
      </vt:variant>
      <vt:variant>
        <vt:i4>12</vt:i4>
      </vt:variant>
      <vt:variant>
        <vt:i4>0</vt:i4>
      </vt:variant>
      <vt:variant>
        <vt:i4>5</vt:i4>
      </vt:variant>
      <vt:variant>
        <vt:lpwstr>http://www.pa.usr.sicilia.it/</vt:lpwstr>
      </vt:variant>
      <vt:variant>
        <vt:lpwstr/>
      </vt:variant>
      <vt:variant>
        <vt:i4>4194357</vt:i4>
      </vt:variant>
      <vt:variant>
        <vt:i4>9</vt:i4>
      </vt:variant>
      <vt:variant>
        <vt:i4>0</vt:i4>
      </vt:variant>
      <vt:variant>
        <vt:i4>5</vt:i4>
      </vt:variant>
      <vt:variant>
        <vt:lpwstr>mailto:usppa@postacert.istruzione.it</vt:lpwstr>
      </vt:variant>
      <vt:variant>
        <vt:lpwstr/>
      </vt:variant>
      <vt:variant>
        <vt:i4>5177399</vt:i4>
      </vt:variant>
      <vt:variant>
        <vt:i4>6</vt:i4>
      </vt:variant>
      <vt:variant>
        <vt:i4>0</vt:i4>
      </vt:variant>
      <vt:variant>
        <vt:i4>5</vt:i4>
      </vt:variant>
      <vt:variant>
        <vt:lpwstr>mailto:usp.pa@istruzione.it</vt:lpwstr>
      </vt:variant>
      <vt:variant>
        <vt:lpwstr/>
      </vt:variant>
      <vt:variant>
        <vt:i4>4391035</vt:i4>
      </vt:variant>
      <vt:variant>
        <vt:i4>3</vt:i4>
      </vt:variant>
      <vt:variant>
        <vt:i4>0</vt:i4>
      </vt:variant>
      <vt:variant>
        <vt:i4>5</vt:i4>
      </vt:variant>
      <vt:variant>
        <vt:lpwstr>mailto:stefania.martorana@scuola.istruzione.it</vt:lpwstr>
      </vt:variant>
      <vt:variant>
        <vt:lpwstr/>
      </vt:variant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mailto:claudia.galassi@scuola.istruzione.it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MARTORANA STEFANIA</dc:creator>
  <cp:keywords/>
  <dc:description/>
  <cp:lastModifiedBy>GALASSI CLAUDIA</cp:lastModifiedBy>
  <cp:revision>19</cp:revision>
  <cp:lastPrinted>2025-10-20T06:59:00Z</cp:lastPrinted>
  <dcterms:created xsi:type="dcterms:W3CDTF">2025-09-30T12:59:00Z</dcterms:created>
  <dcterms:modified xsi:type="dcterms:W3CDTF">2025-11-13T08:24:00Z</dcterms:modified>
</cp:coreProperties>
</file>